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6BF0354">
                    <wp:simplePos x="0" y="0"/>
                    <wp:positionH relativeFrom="page">
                      <wp:align>center</wp:align>
                    </wp:positionH>
                    <wp:positionV relativeFrom="margin">
                      <wp:align>top</wp:align>
                    </wp:positionV>
                    <wp:extent cx="5946140" cy="138112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1181F3F8" w:rsidR="00AA2577" w:rsidRDefault="00876E15">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Connor</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0,0l0,21600,21600,21600,2160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1181F3F8" w:rsidR="00AA2577" w:rsidRDefault="00876E15">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Connor</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3486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0B96" w14:textId="7C9E722F" w:rsidR="00AA2577" w:rsidRDefault="00961B2B"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A6DAEAA" id="Text Box 69" o:spid="_x0000_s1027" type="#_x0000_t202" style="position:absolute;margin-left:0;margin-top:0;width:468.2pt;height:27.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" filled="f" stroked="f" strokeweight=".5pt">
                    <v:textbox style="mso-fit-shape-to-text:t" inset="0,0,0,0">
                      <w:txbxContent>
                        <w:p w14:paraId="3F670B96" w14:textId="7C9E722F" w:rsidR="00AA2577" w:rsidRDefault="003D1BE9"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5DA2B34B" w:rsidR="00AA2577" w:rsidRDefault="00876E15" w:rsidP="00AA2577">
      <w:pPr>
        <w:pStyle w:val="Subtitle"/>
      </w:pPr>
      <w:r>
        <w:t>March 26</w:t>
      </w:r>
      <w:r w:rsidR="00AA2577">
        <w:t>, 2017</w:t>
      </w:r>
    </w:p>
    <w:p w14:paraId="10F0F5AB" w14:textId="38EEA355" w:rsidR="00AA2577" w:rsidRDefault="00AA2577" w:rsidP="00F3654E">
      <w:pPr>
        <w:pStyle w:val="Title"/>
        <w:tabs>
          <w:tab w:val="right" w:pos="9360"/>
        </w:tabs>
      </w:pPr>
      <w:r>
        <w:t xml:space="preserve">Case Write-up: </w:t>
      </w:r>
      <w:r w:rsidR="00876E15">
        <w:t>Connor</w:t>
      </w:r>
      <w:r w:rsidR="00F3654E">
        <w:tab/>
      </w:r>
    </w:p>
    <w:p w14:paraId="01F4156B" w14:textId="0BE66DAF" w:rsidR="008456A9" w:rsidRDefault="008456A9" w:rsidP="00FA58FF">
      <w:pPr>
        <w:pStyle w:val="Heading1"/>
      </w:pPr>
      <w:r>
        <w:t>Overview</w:t>
      </w:r>
    </w:p>
    <w:p w14:paraId="2179F599" w14:textId="77777777" w:rsidR="007E4321" w:rsidRDefault="005B3386" w:rsidP="007E4321">
      <w:pPr>
        <w:spacing w:line="480" w:lineRule="auto"/>
      </w:pPr>
      <w:r>
        <w:tab/>
        <w:t xml:space="preserve">Connor is a </w:t>
      </w:r>
      <w:r w:rsidR="00A975E7">
        <w:t xml:space="preserve">manufacturer of metal springs and stampings for large U.S. equipment manufactures. </w:t>
      </w:r>
      <w:r w:rsidR="00F97FC9">
        <w:t>Their business was split 20/80. Twenty percent of their business was in producing commodity type coiled springs. The remaining eighty percent of their business was in metal stampings, complex wire forms and assemblies. These were complex and required lots of engineering.</w:t>
      </w:r>
    </w:p>
    <w:p w14:paraId="055595B0" w14:textId="64AD569F" w:rsidR="00853BD4" w:rsidRDefault="007E4321" w:rsidP="007E4321">
      <w:pPr>
        <w:spacing w:line="480" w:lineRule="auto"/>
      </w:pPr>
      <w:r>
        <w:tab/>
        <w:t>Connor’s</w:t>
      </w:r>
      <w:r w:rsidR="00F97FC9">
        <w:t xml:space="preserve"> </w:t>
      </w:r>
      <w:r>
        <w:t>core competency is their ability to provide both types of goods to other manufactures at low prices. They take raw goods and turn them into unfinished products for their customers (other manufactures) to turn to finished goods. Manufactures are in a price-leadership market and need their goods at the cheapest price possible, especially for commodity goods: which Connor provides.</w:t>
      </w:r>
    </w:p>
    <w:p w14:paraId="762BFE06" w14:textId="12E4E7EE" w:rsidR="00F97FC9" w:rsidRDefault="00F97FC9" w:rsidP="007E4321">
      <w:pPr>
        <w:spacing w:line="480" w:lineRule="auto"/>
      </w:pPr>
      <w:r>
        <w:tab/>
        <w:t xml:space="preserve">Their </w:t>
      </w:r>
      <w:r w:rsidR="007E4321">
        <w:t xml:space="preserve">primary market follows </w:t>
      </w:r>
      <w:r>
        <w:t xml:space="preserve">their main business segment: eighty percent </w:t>
      </w:r>
      <w:r w:rsidR="007E4321">
        <w:t>of business dedicated towards metal stampings and wire forms. This still was a cost oriented business model but the complexity of the designs and the engineering that went into the required a fair amount of special focus on the product.</w:t>
      </w:r>
    </w:p>
    <w:p w14:paraId="430A7EA9" w14:textId="1DADA98F" w:rsidR="007E4321" w:rsidRPr="00853BD4" w:rsidRDefault="007E4321" w:rsidP="007E4321">
      <w:pPr>
        <w:spacing w:line="480" w:lineRule="auto"/>
      </w:pPr>
      <w:r>
        <w:tab/>
      </w:r>
      <w:r w:rsidR="0030795A">
        <w:t>Their generic strategy is cost-</w:t>
      </w:r>
      <w:r w:rsidR="00ED59EC">
        <w:t xml:space="preserve">focus. It seems to be cost-leadership but the main difference here is that Connor also provides goods that require special engineering and are special, custom, and focused goods. It is almost split between differentiation and cost-leadership; however, the market demands they stay truer to cost-leadership. Their twenty percent of business: commodity goods, are pure cost-leadership and their eighty percent business: metal stampings and wire forms are specialized and focused, which is cost-focus. With these two </w:t>
      </w:r>
      <w:r w:rsidR="00ED59EC">
        <w:lastRenderedPageBreak/>
        <w:t xml:space="preserve">strategies, it is simple to say that the higher percentage of their business represents the entirety of it: their cost-focus strategy. The market is also a huge influence on this strategy as a supplier of goods to other manufactures must be cost oriented by nature. </w:t>
      </w:r>
    </w:p>
    <w:p w14:paraId="070D4E02" w14:textId="77777777" w:rsidR="00AA2577" w:rsidRDefault="00AA2577" w:rsidP="00FA58FF">
      <w:pPr>
        <w:pStyle w:val="Heading1"/>
      </w:pPr>
      <w:r>
        <w:t>Mission Statement</w:t>
      </w:r>
    </w:p>
    <w:p w14:paraId="3A37DD50" w14:textId="5AE3CC22" w:rsidR="0030795A" w:rsidRPr="0030795A" w:rsidRDefault="0030795A" w:rsidP="00C06EDC">
      <w:pPr>
        <w:spacing w:line="480" w:lineRule="auto"/>
      </w:pPr>
      <w:r>
        <w:t>Connor</w:t>
      </w:r>
      <w:r w:rsidR="008B7FBF">
        <w:t xml:space="preserve"> provides custom metal goods for manufactures, primarily with their metal stampings and wire forms business segment, while utilizing a cost-focus strategy. </w:t>
      </w:r>
    </w:p>
    <w:p w14:paraId="24AAA2E2" w14:textId="77777777" w:rsidR="00AA2577" w:rsidRDefault="00AA2577" w:rsidP="00FA58FF">
      <w:pPr>
        <w:pStyle w:val="Heading1"/>
      </w:pPr>
      <w:r>
        <w:t>Company Strategy</w:t>
      </w:r>
    </w:p>
    <w:p w14:paraId="3572312E" w14:textId="7F69468B" w:rsidR="002C0666" w:rsidRPr="002C0666" w:rsidRDefault="002C0666" w:rsidP="00133F91">
      <w:pPr>
        <w:spacing w:line="480" w:lineRule="auto"/>
        <w:ind w:firstLine="720"/>
      </w:pPr>
      <w:r>
        <w:t xml:space="preserve">Connor is a </w:t>
      </w:r>
      <w:r w:rsidR="00133F91">
        <w:t xml:space="preserve">company built around cost-focus. This is because they are essentially split between a combination of differentiation (with an emphasis on cost) and cost-leadership. </w:t>
      </w:r>
      <w:r w:rsidR="006E76A5">
        <w:t xml:space="preserve">Twenty percent of their business focuses on coiled springs which is the commodity, cost-leadership driven portion of their business. The other portion: the eighty percent devoted to metal stampings and wire forms focus on differentiation through custom engineered, specialized products. With this business line, at the same time as being differentiation minded, the market also demands that they be cost minded as well. This contrast drives the business to adopt a cost focus strategy of business. They make custom or specialized products all the while maintaining a very cost focused mindset. </w:t>
      </w:r>
    </w:p>
    <w:p w14:paraId="2D101271" w14:textId="77777777" w:rsidR="00AA2577" w:rsidRDefault="00AA2577" w:rsidP="00C43186">
      <w:pPr>
        <w:pStyle w:val="Heading1"/>
        <w:spacing w:line="240" w:lineRule="auto"/>
      </w:pPr>
      <w:r>
        <w:t>Organizational Strategy</w:t>
      </w:r>
    </w:p>
    <w:p w14:paraId="426DE3EC" w14:textId="2AB88F49" w:rsidR="002C0666" w:rsidRPr="002C0666" w:rsidRDefault="002C0666" w:rsidP="002C0666">
      <w:pPr>
        <w:spacing w:line="480" w:lineRule="auto"/>
        <w:ind w:firstLine="720"/>
      </w:pPr>
      <w:r>
        <w:t xml:space="preserve">Connor is a divisional company. Looking at their organizational chart they are separated by their main division offices, and under that they have either business division like sales, manufacturing, engineering, and so forth. Their main divisions which separate the company are: Los Angeles, Portland, Dallas, and San Jose. Each of these act as separate business but flow together with the president as the head. </w:t>
      </w:r>
    </w:p>
    <w:p w14:paraId="2C558FD3" w14:textId="77777777" w:rsidR="00AA2577" w:rsidRDefault="00AA2577" w:rsidP="00C43186">
      <w:pPr>
        <w:pStyle w:val="Heading1"/>
        <w:spacing w:line="240" w:lineRule="auto"/>
      </w:pPr>
      <w:r>
        <w:t>Porter’s Five Forces || ICA</w:t>
      </w:r>
    </w:p>
    <w:p w14:paraId="697F12BB" w14:textId="77777777" w:rsidR="00AF311B" w:rsidRDefault="00AF311B" w:rsidP="00AF311B">
      <w:pPr>
        <w:spacing w:line="480" w:lineRule="auto"/>
      </w:pPr>
      <w:r>
        <w:t xml:space="preserve">When we consider Michael Porter’s Five Forces it helps to understand the company and their mission: what they do, who they do it for, and how they do it. It also helps to “list potential issues within [the] macro-environment that have or could have implications for [the] organization (Porter).”These five key factors help evaluate potential </w:t>
      </w:r>
      <w:r>
        <w:lastRenderedPageBreak/>
        <w:t xml:space="preserve">opportunities and 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09AC71BD" w14:textId="2D231022" w:rsidR="00CD71DD" w:rsidRDefault="00CD71DD" w:rsidP="00CD71DD">
      <w:pPr>
        <w:pStyle w:val="ListParagraph"/>
        <w:spacing w:line="480" w:lineRule="auto"/>
      </w:pPr>
      <w:r>
        <w:t>In this market: with Connor being a supplier to other manufactures, bargaining power here is very high. There are tons of other versions of Connor out there for the customers to cho</w:t>
      </w:r>
      <w:r w:rsidR="00D3705C">
        <w:t>o</w:t>
      </w:r>
      <w:r>
        <w:t>se from</w:t>
      </w:r>
      <w:r w:rsidR="00D3705C">
        <w:t xml:space="preserve">. This is a cost-driven market to begin with, so naturally bargaining power here would be high to </w:t>
      </w:r>
      <w:r w:rsidR="00274668">
        <w:t>stick</w:t>
      </w:r>
      <w:r w:rsidR="00D3705C">
        <w:t xml:space="preserve"> with one </w:t>
      </w:r>
      <w:r w:rsidR="00274668">
        <w:t>supplier</w:t>
      </w:r>
      <w:r w:rsidR="00D3705C">
        <w:t xml:space="preserve">. </w:t>
      </w:r>
    </w:p>
    <w:p w14:paraId="686BBF53" w14:textId="77777777" w:rsidR="00283924" w:rsidRDefault="00283924" w:rsidP="00283924">
      <w:pPr>
        <w:pStyle w:val="ListParagraph"/>
        <w:numPr>
          <w:ilvl w:val="0"/>
          <w:numId w:val="1"/>
        </w:numPr>
        <w:spacing w:line="480" w:lineRule="auto"/>
      </w:pPr>
      <w:r>
        <w:t>Bargaining Power of Suppliers</w:t>
      </w:r>
    </w:p>
    <w:p w14:paraId="352EC0EB" w14:textId="4743BAF6" w:rsidR="00274668" w:rsidRDefault="00274668" w:rsidP="00274668">
      <w:pPr>
        <w:pStyle w:val="ListParagraph"/>
        <w:spacing w:line="480" w:lineRule="auto"/>
      </w:pPr>
      <w:r>
        <w:t>Since Connor already is a supplier and they are in a commodity market, their suppliers would have bargaining power that is slim to none. The market is so cost driven and with there being several rival companies to Connor essentially doing the same thing, they really have no say in the price of their raw goods.</w:t>
      </w:r>
    </w:p>
    <w:p w14:paraId="1831FE9F" w14:textId="4F04DACE" w:rsidR="00F37022" w:rsidRDefault="00F37022" w:rsidP="00A60EEF">
      <w:pPr>
        <w:pStyle w:val="ListParagraph"/>
        <w:numPr>
          <w:ilvl w:val="0"/>
          <w:numId w:val="1"/>
        </w:numPr>
        <w:spacing w:line="480" w:lineRule="auto"/>
      </w:pPr>
      <w:r>
        <w:t xml:space="preserve">Competitive Rivalry </w:t>
      </w:r>
    </w:p>
    <w:p w14:paraId="1EC1439F" w14:textId="7916FE84" w:rsidR="00C009AF" w:rsidRDefault="00C009AF" w:rsidP="00C009AF">
      <w:pPr>
        <w:pStyle w:val="ListParagraph"/>
        <w:spacing w:line="480" w:lineRule="auto"/>
      </w:pPr>
      <w:r>
        <w:t xml:space="preserve">The case tells us here that competitors are </w:t>
      </w:r>
      <w:r w:rsidR="00634ADA">
        <w:t>substantial</w:t>
      </w:r>
      <w:r>
        <w:t xml:space="preserve">. </w:t>
      </w:r>
      <w:r w:rsidR="00634ADA">
        <w:t xml:space="preserve">It is unknown just how many competitors Connor faces but the case also tells us that it is a race of cost, so it could be assumed that </w:t>
      </w:r>
      <w:r w:rsidR="002D610D">
        <w:t xml:space="preserve">competition is </w:t>
      </w:r>
      <w:r w:rsidR="00D5222E">
        <w:t>fierce</w:t>
      </w:r>
      <w:r w:rsidR="002D610D">
        <w:t xml:space="preserve">. </w:t>
      </w:r>
    </w:p>
    <w:p w14:paraId="5101E01E" w14:textId="77777777" w:rsidR="00F37022" w:rsidRDefault="00383788" w:rsidP="00F37022">
      <w:pPr>
        <w:pStyle w:val="ListParagraph"/>
        <w:numPr>
          <w:ilvl w:val="0"/>
          <w:numId w:val="1"/>
        </w:numPr>
        <w:spacing w:line="480" w:lineRule="auto"/>
      </w:pPr>
      <w:r>
        <w:t>Threat of New Entrants</w:t>
      </w:r>
    </w:p>
    <w:p w14:paraId="6590F312" w14:textId="775DA01B" w:rsidR="00D5222E" w:rsidRDefault="00D5222E" w:rsidP="00D5222E">
      <w:pPr>
        <w:pStyle w:val="ListParagraph"/>
        <w:spacing w:line="480" w:lineRule="auto"/>
      </w:pPr>
      <w:r>
        <w:t xml:space="preserve">Threat of new entrants would be very high. With a cost-driven market there is hardly ever true brand or supplier loyalty so market share would not be an issue. A manufacturing facility and office is really all you need to get started. This could take a fair bit of capital but once beyond that, the threat is quite high. </w:t>
      </w:r>
    </w:p>
    <w:p w14:paraId="2397F738" w14:textId="77777777" w:rsidR="00383788" w:rsidRDefault="00383788" w:rsidP="00F37022">
      <w:pPr>
        <w:pStyle w:val="ListParagraph"/>
        <w:numPr>
          <w:ilvl w:val="0"/>
          <w:numId w:val="1"/>
        </w:numPr>
        <w:spacing w:line="480" w:lineRule="auto"/>
      </w:pPr>
      <w:r>
        <w:t>Threat of Substitutes</w:t>
      </w:r>
    </w:p>
    <w:p w14:paraId="5DD43586" w14:textId="51C7E05A" w:rsidR="00D5222E" w:rsidRDefault="00D5222E" w:rsidP="00D5222E">
      <w:pPr>
        <w:pStyle w:val="ListParagraph"/>
        <w:spacing w:line="480" w:lineRule="auto"/>
      </w:pPr>
      <w:r>
        <w:t>Very similar to entrants</w:t>
      </w:r>
      <w:r>
        <w:rPr>
          <w:rFonts w:ascii="Calibri" w:hAnsi="Calibri"/>
        </w:rPr>
        <w:t>–</w:t>
      </w:r>
      <w:r>
        <w:t xml:space="preserve">substitutes would also be very high. </w:t>
      </w:r>
      <w:r w:rsidR="00065F1A">
        <w:t>Substitutes</w:t>
      </w:r>
      <w:r w:rsidR="00994F82">
        <w:t xml:space="preserve"> are very easily created. Although Connor does some specialized and custom </w:t>
      </w:r>
      <w:r w:rsidR="00065F1A">
        <w:t xml:space="preserve">products, it is likely easy to duplicate and therefore this threat is </w:t>
      </w:r>
      <w:r w:rsidR="0003481A">
        <w:t>v</w:t>
      </w:r>
      <w:r w:rsidR="00065F1A">
        <w:t xml:space="preserve">ery high. </w:t>
      </w:r>
    </w:p>
    <w:p w14:paraId="00D4697D" w14:textId="77777777" w:rsidR="00AA2577" w:rsidRDefault="00AA2577" w:rsidP="00C43186">
      <w:pPr>
        <w:pStyle w:val="Heading1"/>
        <w:spacing w:line="240" w:lineRule="auto"/>
      </w:pPr>
      <w:r>
        <w:t>Problem Statement</w:t>
      </w:r>
    </w:p>
    <w:p w14:paraId="23467DF3" w14:textId="77777777" w:rsidR="00F41562" w:rsidRDefault="00D53D08" w:rsidP="004247D8">
      <w:pPr>
        <w:spacing w:line="480" w:lineRule="auto"/>
        <w:ind w:firstLine="720"/>
      </w:pPr>
      <w:r>
        <w:t xml:space="preserve">Connor had lots of issues with information flow, data processing, and </w:t>
      </w:r>
      <w:r w:rsidR="004247D8">
        <w:t>order updates. At the time,</w:t>
      </w:r>
      <w:r>
        <w:t xml:space="preserve"> the entirety of their I.T. was</w:t>
      </w:r>
      <w:r w:rsidR="00BC74B1">
        <w:t xml:space="preserve"> one IBM System 34 mini-computer at corporate to process payroll, </w:t>
      </w:r>
      <w:r w:rsidR="00326719">
        <w:t>accounts receivable, and accounts payable</w:t>
      </w:r>
      <w:r w:rsidR="00836140">
        <w:t xml:space="preserve">. </w:t>
      </w:r>
      <w:r w:rsidR="00C17F07">
        <w:t xml:space="preserve">Their issues </w:t>
      </w:r>
      <w:r w:rsidR="00D652A6">
        <w:t xml:space="preserve">with </w:t>
      </w:r>
      <w:r w:rsidR="00FA72B7">
        <w:t xml:space="preserve">information flow led to the need of a new system that could manage and </w:t>
      </w:r>
      <w:r w:rsidR="00FA72B7">
        <w:lastRenderedPageBreak/>
        <w:t xml:space="preserve">automate </w:t>
      </w:r>
      <w:r w:rsidR="00A312AA">
        <w:t>these</w:t>
      </w:r>
      <w:r w:rsidR="00FA72B7">
        <w:t xml:space="preserve"> processes.</w:t>
      </w:r>
      <w:r w:rsidR="002D0228">
        <w:t xml:space="preserve"> </w:t>
      </w:r>
      <w:r w:rsidR="0067597A">
        <w:t>They sought to h</w:t>
      </w:r>
      <w:r w:rsidR="004247D8">
        <w:t xml:space="preserve">ire a fresh out of college programmer to help develop a new information system. He developed this completely unique and fully customized software solution that </w:t>
      </w:r>
      <w:r w:rsidR="00225C15">
        <w:t xml:space="preserve">fully took care of their I.T. needs. </w:t>
      </w:r>
      <w:r w:rsidR="00C52F37">
        <w:t xml:space="preserve">He met with different business units to understand business needs so that the solution would not only work from his own ideas but also be fully functional and contain input from the people </w:t>
      </w:r>
      <w:r w:rsidR="00AC46D9">
        <w:t>using</w:t>
      </w:r>
      <w:r w:rsidR="00C52F37">
        <w:t xml:space="preserve"> it. </w:t>
      </w:r>
    </w:p>
    <w:p w14:paraId="4210DBDD" w14:textId="0D5B53BC" w:rsidR="004247D8" w:rsidRDefault="00F41562" w:rsidP="004247D8">
      <w:pPr>
        <w:spacing w:line="480" w:lineRule="auto"/>
        <w:ind w:firstLine="720"/>
      </w:pPr>
      <w:r>
        <w:t>This system was brought to life because of the nature of their organizational structure. A divisional structure lacks efficiency which is what this system was to fix. “</w:t>
      </w:r>
      <w:r w:rsidR="00B361AC">
        <w:t>One potential disadvantage of this form is a reduction in efficiency due to a loss of scale economies</w:t>
      </w:r>
      <w:r w:rsidR="00706A71">
        <w:t xml:space="preserve"> (Cash 36)</w:t>
      </w:r>
      <w:r w:rsidR="00B361AC">
        <w:t>.</w:t>
      </w:r>
      <w:r>
        <w:t>”</w:t>
      </w:r>
      <w:r w:rsidR="00B361AC">
        <w:t xml:space="preserve"> They </w:t>
      </w:r>
      <w:r w:rsidR="00864454">
        <w:t xml:space="preserve">had issues with communication and efficiency so they contracted help in building a system to fit their needs. </w:t>
      </w:r>
    </w:p>
    <w:p w14:paraId="6BC8742C" w14:textId="7A8ED487" w:rsidR="002B5EA3" w:rsidRDefault="002B5EA3" w:rsidP="004247D8">
      <w:pPr>
        <w:spacing w:line="480" w:lineRule="auto"/>
        <w:ind w:firstLine="720"/>
      </w:pPr>
      <w:r>
        <w:t>Connor faces a unique issue: they have seen a great deal of success in a new software solution but are now at the process of rolling out the new software to their other divisions of their company.</w:t>
      </w:r>
      <w:r w:rsidR="00D12AC5">
        <w:t xml:space="preserve"> They successful implemented this I.T. solution at their Los Angeles location and received great feedback there. Now they need to figure out how to go about the implementation of this solution for the rest of the company. </w:t>
      </w:r>
    </w:p>
    <w:p w14:paraId="2D44E5F2" w14:textId="77777777" w:rsidR="00C2627A" w:rsidRDefault="00485883" w:rsidP="001F2D9B">
      <w:pPr>
        <w:spacing w:line="480" w:lineRule="auto"/>
        <w:ind w:firstLine="720"/>
      </w:pPr>
      <w:r>
        <w:t>Connor had received varying feedback from the other divisions: some good and some bad. Some are eager to learn and try a new system and the other hate the idea of it.</w:t>
      </w:r>
      <w:r w:rsidR="001F6354">
        <w:t xml:space="preserve"> </w:t>
      </w:r>
      <w:r w:rsidR="00A70231">
        <w:t>No one likes change</w:t>
      </w:r>
      <w:r w:rsidR="004950D4">
        <w:t xml:space="preserve">. </w:t>
      </w:r>
      <w:r w:rsidR="00DD70BE">
        <w:t>“People hate change, and with good reason. Change makes us stupider, relatively speaking. Change adds new information to the universe; information that we don’t know. Our knowledge</w:t>
      </w:r>
      <w:r w:rsidR="00DD70BE">
        <w:rPr>
          <w:rFonts w:ascii="Calibri" w:hAnsi="Calibri"/>
        </w:rPr>
        <w:t>–as a percentage of all the things that can be known–goes down a tick every time something changes (</w:t>
      </w:r>
      <w:r w:rsidR="001B167A">
        <w:rPr>
          <w:rFonts w:ascii="Calibri" w:hAnsi="Calibri"/>
        </w:rPr>
        <w:t>Adams</w:t>
      </w:r>
      <w:r w:rsidR="00DD70BE">
        <w:rPr>
          <w:rFonts w:ascii="Calibri" w:hAnsi="Calibri"/>
        </w:rPr>
        <w:t xml:space="preserve"> 198).</w:t>
      </w:r>
      <w:r w:rsidR="00DD70BE">
        <w:t>”</w:t>
      </w:r>
      <w:r w:rsidR="001F2D9B">
        <w:t xml:space="preserve"> </w:t>
      </w:r>
      <w:r w:rsidR="004950D4">
        <w:t>This being said,</w:t>
      </w:r>
      <w:r w:rsidR="00A70231">
        <w:t xml:space="preserve"> the question becomes</w:t>
      </w:r>
      <w:r w:rsidR="004950D4">
        <w:t>: How do we implement a new system across the entire organization</w:t>
      </w:r>
      <w:r w:rsidR="00CC0819">
        <w:t xml:space="preserve"> and not frustrate employees</w:t>
      </w:r>
      <w:r w:rsidR="006D616E">
        <w:t xml:space="preserve">? </w:t>
      </w:r>
      <w:r w:rsidR="004950D4">
        <w:t xml:space="preserve"> </w:t>
      </w:r>
      <w:r w:rsidR="006D616E">
        <w:t xml:space="preserve">This system needs to be implemented </w:t>
      </w:r>
      <w:r w:rsidR="004950D4">
        <w:t xml:space="preserve">smoothly without both dumbing down skilled labor and </w:t>
      </w:r>
      <w:r w:rsidR="006D616E">
        <w:t>without frustrating employees by requiring too much involvement to operate and understand.</w:t>
      </w:r>
      <w:r w:rsidR="009555D5">
        <w:t xml:space="preserve"> </w:t>
      </w:r>
    </w:p>
    <w:p w14:paraId="57E9A215" w14:textId="304CC598" w:rsidR="00485883" w:rsidRPr="002B5EA3" w:rsidRDefault="009555D5" w:rsidP="001F2D9B">
      <w:pPr>
        <w:spacing w:line="480" w:lineRule="auto"/>
        <w:ind w:firstLine="720"/>
      </w:pPr>
      <w:r>
        <w:t>Morgan talks about the dynamic of the difficulty of I.T. change in an organization</w:t>
      </w:r>
      <w:r w:rsidR="00BF48BB">
        <w:t>: “</w:t>
      </w:r>
      <w:r w:rsidR="00CE1696">
        <w:t xml:space="preserve">The fact that technology has a major impact on power relations is an important reason why attempts to change technology often create major conflicts between managers and employees and between different groups within an </w:t>
      </w:r>
      <w:r w:rsidR="00B04181">
        <w:t>organization, for the introduction of a new technology can alter the balance of power.</w:t>
      </w:r>
      <w:r w:rsidR="00BF48BB">
        <w:t xml:space="preserve"> (Morgan 179).”</w:t>
      </w:r>
      <w:r>
        <w:t xml:space="preserve"> </w:t>
      </w:r>
      <w:r w:rsidR="00C2627A">
        <w:t xml:space="preserve">This </w:t>
      </w:r>
      <w:r w:rsidR="00C2627A">
        <w:lastRenderedPageBreak/>
        <w:t xml:space="preserve">dynamic is exactly the problem: how does this organization roll out a proven technology that could cripple its moral and culture if done incorrectly. </w:t>
      </w:r>
    </w:p>
    <w:p w14:paraId="1FBD10DF" w14:textId="77777777" w:rsidR="00AA2577" w:rsidRDefault="00AA2577" w:rsidP="00C43186">
      <w:pPr>
        <w:pStyle w:val="Heading1"/>
        <w:spacing w:line="240" w:lineRule="auto"/>
      </w:pPr>
      <w:r>
        <w:t>Stakeholders</w:t>
      </w:r>
    </w:p>
    <w:p w14:paraId="430D35BE" w14:textId="77777777" w:rsidR="00FC1AF4" w:rsidRDefault="00FC1AF4" w:rsidP="00FC1AF4">
      <w:pPr>
        <w:pStyle w:val="Heading4"/>
      </w:pPr>
      <w:r>
        <w:t>Employees</w:t>
      </w:r>
    </w:p>
    <w:p w14:paraId="6CD393C9" w14:textId="09BC9127" w:rsidR="00FC1AF4" w:rsidRDefault="00FC1AF4" w:rsidP="00FC1AF4">
      <w:pPr>
        <w:spacing w:line="480" w:lineRule="auto"/>
      </w:pPr>
      <w:r>
        <w:t xml:space="preserve">The employees of </w:t>
      </w:r>
      <w:r w:rsidR="0003481A">
        <w:t>Connor</w:t>
      </w:r>
      <w:r>
        <w:t xml:space="preserve"> hold a large stake in the success of the business. Their jobs literally depend on how well </w:t>
      </w:r>
      <w:r w:rsidR="0003481A">
        <w:t>Connor</w:t>
      </w:r>
      <w:r>
        <w:t xml:space="preserve"> does, so as a result it can be assumed that they are invested in seeing the success of the company.</w:t>
      </w:r>
    </w:p>
    <w:p w14:paraId="0BD97717" w14:textId="77777777" w:rsidR="00FC1AF4" w:rsidRDefault="00FC1AF4" w:rsidP="00FC1AF4">
      <w:pPr>
        <w:pStyle w:val="Heading4"/>
      </w:pPr>
      <w:r>
        <w:t>Shareholders</w:t>
      </w:r>
    </w:p>
    <w:p w14:paraId="30BA6494" w14:textId="5F5B04AA" w:rsidR="00FC1AF4" w:rsidRDefault="00FC1AF4" w:rsidP="001476F3">
      <w:pPr>
        <w:spacing w:line="480" w:lineRule="auto"/>
      </w:pPr>
      <w:r>
        <w:t xml:space="preserve">Investors obviously hold a very high stake in </w:t>
      </w:r>
      <w:r w:rsidR="001476F3">
        <w:t>Connor</w:t>
      </w:r>
      <w:r>
        <w:t xml:space="preserve"> with</w:t>
      </w:r>
      <w:r w:rsidR="001476F3">
        <w:t xml:space="preserve"> trusting their finances in Co</w:t>
      </w:r>
      <w:r w:rsidR="007F23DF">
        <w:t>n</w:t>
      </w:r>
      <w:r w:rsidR="001476F3">
        <w:t>nor</w:t>
      </w:r>
      <w:r>
        <w:t>’s hands. They want the company to do well more so for their own personal and financial gain rather than just for the success of the company.</w:t>
      </w:r>
    </w:p>
    <w:p w14:paraId="79B15695" w14:textId="77777777" w:rsidR="00FC1AF4" w:rsidRDefault="00FC1AF4" w:rsidP="00FC1AF4">
      <w:pPr>
        <w:pStyle w:val="Heading4"/>
      </w:pPr>
      <w:r>
        <w:t>Customers</w:t>
      </w:r>
    </w:p>
    <w:p w14:paraId="235383A6" w14:textId="616EA168" w:rsidR="00FC1AF4" w:rsidRPr="00A86BDA" w:rsidRDefault="007F23DF" w:rsidP="00FC1AF4">
      <w:pPr>
        <w:spacing w:line="480" w:lineRule="auto"/>
      </w:pPr>
      <w:r>
        <w:t>Connor’s</w:t>
      </w:r>
      <w:r w:rsidR="00FC1AF4">
        <w:t xml:space="preserve"> customers do not have that much invested in </w:t>
      </w:r>
      <w:r>
        <w:t>Connor</w:t>
      </w:r>
      <w:r w:rsidR="00FC1AF4">
        <w:t xml:space="preserve"> in terms of caring for their success. They really are only concerned that </w:t>
      </w:r>
      <w:r>
        <w:t>Connor</w:t>
      </w:r>
      <w:r w:rsidR="00FC1AF4">
        <w:t xml:space="preserve"> can stay afloat and continue to offer the products and services that they do.</w:t>
      </w:r>
    </w:p>
    <w:p w14:paraId="41831DB1" w14:textId="77777777" w:rsidR="00AA2577" w:rsidRDefault="00AA2577" w:rsidP="00C43186">
      <w:pPr>
        <w:pStyle w:val="Heading1"/>
        <w:spacing w:line="240" w:lineRule="auto"/>
      </w:pPr>
      <w:r>
        <w:t>Solutions || Alternatives</w:t>
      </w:r>
    </w:p>
    <w:p w14:paraId="5E16F6C6" w14:textId="0631DA6A" w:rsidR="00C43186" w:rsidRDefault="003A0083" w:rsidP="008E5F77">
      <w:pPr>
        <w:pStyle w:val="Heading4"/>
        <w:numPr>
          <w:ilvl w:val="0"/>
          <w:numId w:val="2"/>
        </w:numPr>
      </w:pPr>
      <w:r>
        <w:t>DO Nothing</w:t>
      </w:r>
    </w:p>
    <w:p w14:paraId="20AB749D" w14:textId="3EF51B49" w:rsidR="00E730D2" w:rsidRDefault="00E730D2" w:rsidP="00EE707D">
      <w:pPr>
        <w:spacing w:line="480" w:lineRule="auto"/>
        <w:ind w:left="360" w:firstLine="360"/>
      </w:pPr>
      <w:r>
        <w:t xml:space="preserve">The company can decide to ditch the rollout. To not implement the system. Instead of implementing the system Connor would just stop their plans dead in their tracks and abort. </w:t>
      </w:r>
      <w:r w:rsidR="009452B4">
        <w:t xml:space="preserve">This would potentially save the company from killing its own morale and culture but would also leave them without the increased productivity and customer service that they have seen the success from in the Los Angeles system. </w:t>
      </w:r>
    </w:p>
    <w:p w14:paraId="59FBBD5C" w14:textId="158A5555" w:rsidR="00D34F56" w:rsidRDefault="00D34F56" w:rsidP="002E7B36">
      <w:pPr>
        <w:pStyle w:val="Heading4"/>
        <w:numPr>
          <w:ilvl w:val="0"/>
          <w:numId w:val="2"/>
        </w:numPr>
      </w:pPr>
      <w:r>
        <w:t>Phased Implementation</w:t>
      </w:r>
    </w:p>
    <w:p w14:paraId="617816C6" w14:textId="324ECDB4" w:rsidR="00D34F56" w:rsidRDefault="00D34F56" w:rsidP="00EE707D">
      <w:pPr>
        <w:spacing w:line="480" w:lineRule="auto"/>
        <w:ind w:left="360" w:firstLine="360"/>
      </w:pPr>
      <w:r>
        <w:t xml:space="preserve">The company can decide to </w:t>
      </w:r>
      <w:r w:rsidR="003D58A4">
        <w:t>implement the new system in phases: one division at a time. They have already seen success with the Los Angeles division and the others need the new system. A controlled, phased approach could help calm chaos and help create a timeline so upcom</w:t>
      </w:r>
      <w:r w:rsidR="00E52DB4">
        <w:t>ing</w:t>
      </w:r>
      <w:r w:rsidR="003D58A4">
        <w:t xml:space="preserve"> divisions can prepare for change. </w:t>
      </w:r>
    </w:p>
    <w:p w14:paraId="36F9C6DE" w14:textId="09228661" w:rsidR="00460DCB" w:rsidRDefault="001464B2" w:rsidP="00460DCB">
      <w:pPr>
        <w:pStyle w:val="Heading4"/>
        <w:numPr>
          <w:ilvl w:val="0"/>
          <w:numId w:val="2"/>
        </w:numPr>
      </w:pPr>
      <w:r>
        <w:t>Company-Wide Implementation</w:t>
      </w:r>
    </w:p>
    <w:p w14:paraId="561677AB" w14:textId="126A6952" w:rsidR="00460DCB" w:rsidRDefault="00460DCB" w:rsidP="00EE707D">
      <w:pPr>
        <w:spacing w:line="480" w:lineRule="auto"/>
        <w:ind w:left="360" w:firstLine="360"/>
      </w:pPr>
      <w:r>
        <w:lastRenderedPageBreak/>
        <w:t xml:space="preserve">The company can </w:t>
      </w:r>
      <w:r w:rsidR="002B7A3F">
        <w:t xml:space="preserve">implement the system all at once and </w:t>
      </w:r>
      <w:r w:rsidR="00D81D55">
        <w:t>companywide</w:t>
      </w:r>
      <w:r w:rsidR="002B7A3F">
        <w:t xml:space="preserve">. They would not roll the system out by </w:t>
      </w:r>
      <w:r w:rsidR="00D81D55">
        <w:t>division</w:t>
      </w:r>
      <w:r w:rsidR="002B7A3F">
        <w:t xml:space="preserve"> but by </w:t>
      </w:r>
      <w:r w:rsidR="00D81D55">
        <w:t>every</w:t>
      </w:r>
      <w:r w:rsidR="002B7A3F">
        <w:t xml:space="preserve"> </w:t>
      </w:r>
      <w:r w:rsidR="00D81D55">
        <w:t>division</w:t>
      </w:r>
      <w:r w:rsidR="002B7A3F">
        <w:t xml:space="preserve"> at once. This would not really leave employees time to process the change but would also help to ensure that everyone is up and running on the new system all at once.</w:t>
      </w:r>
    </w:p>
    <w:p w14:paraId="644DC4B7" w14:textId="77777777" w:rsidR="00D34F56" w:rsidRPr="00E730D2" w:rsidRDefault="00D34F56" w:rsidP="00E730D2">
      <w:pPr>
        <w:spacing w:line="480" w:lineRule="auto"/>
      </w:pPr>
    </w:p>
    <w:p w14:paraId="49F1A8DF" w14:textId="77777777" w:rsidR="00AA2577" w:rsidRDefault="00AA2577" w:rsidP="00C43186">
      <w:pPr>
        <w:pStyle w:val="Heading1"/>
        <w:spacing w:line="240" w:lineRule="auto"/>
      </w:pPr>
      <w:r>
        <w:t>Stakeholder Impact</w:t>
      </w:r>
    </w:p>
    <w:p w14:paraId="1E043770" w14:textId="77777777" w:rsidR="003C2F23" w:rsidRDefault="003C2F23" w:rsidP="003C2F23">
      <w:pPr>
        <w:pStyle w:val="Heading4"/>
      </w:pPr>
      <w:r>
        <w:t>DO Nothing</w:t>
      </w:r>
    </w:p>
    <w:p w14:paraId="2C1EA68E" w14:textId="77777777" w:rsidR="005661CE" w:rsidRDefault="005661CE" w:rsidP="005E65A6">
      <w:pPr>
        <w:pStyle w:val="Quote"/>
        <w:tabs>
          <w:tab w:val="left" w:pos="7020"/>
        </w:tabs>
        <w:rPr>
          <w:rStyle w:val="SubtleEmphasis"/>
        </w:rPr>
      </w:pPr>
      <w:r>
        <w:rPr>
          <w:rStyle w:val="SubtleEmphasis"/>
        </w:rPr>
        <w:t>Employees</w:t>
      </w:r>
    </w:p>
    <w:p w14:paraId="38CA55BB" w14:textId="57872F1D" w:rsidR="00AF0541" w:rsidRDefault="00AF0541" w:rsidP="005761EF">
      <w:pPr>
        <w:spacing w:line="480" w:lineRule="auto"/>
        <w:ind w:firstLine="720"/>
      </w:pPr>
      <w:r>
        <w:t xml:space="preserve">The employees of Connor would likely </w:t>
      </w:r>
      <w:r w:rsidR="000634FE">
        <w:t xml:space="preserve">not be affected by the choice not to implement the system. </w:t>
      </w:r>
      <w:r w:rsidR="005761EF">
        <w:t xml:space="preserve">The employees would </w:t>
      </w:r>
      <w:r w:rsidR="00895603">
        <w:t xml:space="preserve">have </w:t>
      </w:r>
      <w:r w:rsidR="005761EF">
        <w:t>no</w:t>
      </w:r>
      <w:r w:rsidR="00895603">
        <w:t xml:space="preserve">t </w:t>
      </w:r>
      <w:r w:rsidR="0082769F">
        <w:t>been</w:t>
      </w:r>
      <w:r w:rsidR="00895603">
        <w:t xml:space="preserve"> frustrated or annoyed with trying to learn a new technology. This would be good for the e</w:t>
      </w:r>
      <w:r w:rsidR="00DB215B">
        <w:t xml:space="preserve">mployees in the short run but would eventually catch up as they catch win of Los Angeles’ implementation. </w:t>
      </w:r>
    </w:p>
    <w:p w14:paraId="45ED6694" w14:textId="646B8DB2" w:rsidR="002A045E" w:rsidRDefault="002A045E" w:rsidP="002A045E">
      <w:pPr>
        <w:pStyle w:val="Quote"/>
        <w:tabs>
          <w:tab w:val="left" w:pos="7020"/>
        </w:tabs>
        <w:rPr>
          <w:rStyle w:val="SubtleEmphasis"/>
        </w:rPr>
      </w:pPr>
      <w:r>
        <w:rPr>
          <w:rStyle w:val="SubtleEmphasis"/>
        </w:rPr>
        <w:t>Shareholders</w:t>
      </w:r>
    </w:p>
    <w:p w14:paraId="17F28D81" w14:textId="5C739A4A" w:rsidR="002A045E" w:rsidRDefault="002A045E" w:rsidP="002A045E">
      <w:pPr>
        <w:spacing w:line="480" w:lineRule="auto"/>
        <w:ind w:firstLine="720"/>
      </w:pPr>
      <w:r>
        <w:t xml:space="preserve">The </w:t>
      </w:r>
      <w:r w:rsidR="0082769F">
        <w:t>shareholders</w:t>
      </w:r>
      <w:r>
        <w:t xml:space="preserve"> of Connor would likely not be affected </w:t>
      </w:r>
      <w:r w:rsidR="0082769F">
        <w:t xml:space="preserve">in the short run. If the system is truly as beneficial as it seems to be with the Los Angeles trial then long term impact may come back around to hurt the business. This would surely displease shareholders. </w:t>
      </w:r>
    </w:p>
    <w:p w14:paraId="4F2B5E69" w14:textId="4ACD8906" w:rsidR="002A045E" w:rsidRDefault="002A045E" w:rsidP="002A045E">
      <w:pPr>
        <w:pStyle w:val="Quote"/>
        <w:tabs>
          <w:tab w:val="left" w:pos="7020"/>
        </w:tabs>
        <w:rPr>
          <w:rStyle w:val="SubtleEmphasis"/>
        </w:rPr>
      </w:pPr>
      <w:r>
        <w:rPr>
          <w:rStyle w:val="SubtleEmphasis"/>
        </w:rPr>
        <w:t>Customers</w:t>
      </w:r>
    </w:p>
    <w:p w14:paraId="5F981FC1" w14:textId="2544A9C1" w:rsidR="0051535C" w:rsidRDefault="0082769F" w:rsidP="002A045E">
      <w:pPr>
        <w:spacing w:line="480" w:lineRule="auto"/>
        <w:ind w:firstLine="720"/>
      </w:pPr>
      <w:r>
        <w:t>Customers in this industry</w:t>
      </w:r>
      <w:r w:rsidR="00AB1161">
        <w:t xml:space="preserve"> do not look for quality service or anything like that and simply focus on cost. Therefore</w:t>
      </w:r>
      <w:r w:rsidR="00903036">
        <w:t>,</w:t>
      </w:r>
      <w:r w:rsidR="00AB1161">
        <w:t xml:space="preserve"> customers would not notice either way if the system was implemented because it would not affect them. </w:t>
      </w:r>
    </w:p>
    <w:p w14:paraId="4EC03C43" w14:textId="49C4C55D" w:rsidR="00C6607D" w:rsidRDefault="00C6607D" w:rsidP="00C6607D">
      <w:pPr>
        <w:pStyle w:val="Heading4"/>
      </w:pPr>
      <w:r>
        <w:t>Phased Implementation</w:t>
      </w:r>
    </w:p>
    <w:p w14:paraId="3FD4ADB5" w14:textId="77777777" w:rsidR="00C6607D" w:rsidRDefault="00C6607D" w:rsidP="00C6607D">
      <w:pPr>
        <w:pStyle w:val="Quote"/>
        <w:tabs>
          <w:tab w:val="left" w:pos="7020"/>
        </w:tabs>
        <w:rPr>
          <w:rStyle w:val="SubtleEmphasis"/>
        </w:rPr>
      </w:pPr>
      <w:r>
        <w:rPr>
          <w:rStyle w:val="SubtleEmphasis"/>
        </w:rPr>
        <w:t>Employees</w:t>
      </w:r>
    </w:p>
    <w:p w14:paraId="5D18CAA6" w14:textId="4B406487" w:rsidR="00C6607D" w:rsidRDefault="00C6607D" w:rsidP="00C6607D">
      <w:pPr>
        <w:spacing w:line="480" w:lineRule="auto"/>
        <w:ind w:firstLine="720"/>
      </w:pPr>
      <w:r>
        <w:t>The employees of Connor would be affect</w:t>
      </w:r>
      <w:r w:rsidR="007658A7">
        <w:t>ed by the</w:t>
      </w:r>
      <w:r>
        <w:t xml:space="preserve"> implement</w:t>
      </w:r>
      <w:r w:rsidR="007658A7">
        <w:t>ation of</w:t>
      </w:r>
      <w:r>
        <w:t xml:space="preserve"> the system. The employees </w:t>
      </w:r>
      <w:r w:rsidR="007658A7">
        <w:t xml:space="preserve">would likely be frustrated with the changes and some may leave due to job dissatisfaction and deskilling of labor. </w:t>
      </w:r>
      <w:r w:rsidR="005F0212">
        <w:t xml:space="preserve">Here, </w:t>
      </w:r>
      <w:r w:rsidR="005F0212">
        <w:lastRenderedPageBreak/>
        <w:t xml:space="preserve">they would at least be able to prepare and have a rollout schedule to prepare their resources, personnel, and mentally. </w:t>
      </w:r>
    </w:p>
    <w:p w14:paraId="1B23309A" w14:textId="77777777" w:rsidR="00C6607D" w:rsidRDefault="00C6607D" w:rsidP="00C6607D">
      <w:pPr>
        <w:pStyle w:val="Quote"/>
        <w:tabs>
          <w:tab w:val="left" w:pos="7020"/>
        </w:tabs>
        <w:rPr>
          <w:rStyle w:val="SubtleEmphasis"/>
        </w:rPr>
      </w:pPr>
      <w:r>
        <w:rPr>
          <w:rStyle w:val="SubtleEmphasis"/>
        </w:rPr>
        <w:t>Shareholders</w:t>
      </w:r>
    </w:p>
    <w:p w14:paraId="300C45CF" w14:textId="197958DF" w:rsidR="00C6607D" w:rsidRDefault="00C6607D" w:rsidP="00C6607D">
      <w:pPr>
        <w:spacing w:line="480" w:lineRule="auto"/>
        <w:ind w:firstLine="720"/>
      </w:pPr>
      <w:r>
        <w:t>The shareholders of Connor would</w:t>
      </w:r>
      <w:r w:rsidR="00206B09">
        <w:t xml:space="preserve"> see improved business performance due to the system. They would be very pleased with higher number just about all around. </w:t>
      </w:r>
      <w:r>
        <w:t xml:space="preserve"> </w:t>
      </w:r>
    </w:p>
    <w:p w14:paraId="61DEE313" w14:textId="77777777" w:rsidR="00C6607D" w:rsidRDefault="00C6607D" w:rsidP="00C6607D">
      <w:pPr>
        <w:pStyle w:val="Quote"/>
        <w:tabs>
          <w:tab w:val="left" w:pos="7020"/>
        </w:tabs>
        <w:rPr>
          <w:rStyle w:val="SubtleEmphasis"/>
        </w:rPr>
      </w:pPr>
      <w:r>
        <w:rPr>
          <w:rStyle w:val="SubtleEmphasis"/>
        </w:rPr>
        <w:t>Customers</w:t>
      </w:r>
    </w:p>
    <w:p w14:paraId="3EBA37AE" w14:textId="77777777" w:rsidR="00C6607D" w:rsidRPr="002A045E" w:rsidRDefault="00C6607D" w:rsidP="00C6607D">
      <w:pPr>
        <w:spacing w:line="480" w:lineRule="auto"/>
        <w:ind w:firstLine="720"/>
        <w:rPr>
          <w:rStyle w:val="SubtleEmphasis"/>
          <w:i w:val="0"/>
          <w:iCs w:val="0"/>
          <w:color w:val="auto"/>
        </w:rPr>
      </w:pPr>
      <w:r>
        <w:t xml:space="preserve">Customers in this industry do not look for quality service or anything like that and simply focus on cost. Therefore, customers would not notice either way if the system was implemented because it would not affect them. </w:t>
      </w:r>
    </w:p>
    <w:p w14:paraId="08F6D7A5" w14:textId="7B3B2E36" w:rsidR="00C6607D" w:rsidRDefault="00346911" w:rsidP="00C6607D">
      <w:pPr>
        <w:pStyle w:val="Heading4"/>
      </w:pPr>
      <w:r>
        <w:t>Company-Wide Implementation</w:t>
      </w:r>
    </w:p>
    <w:p w14:paraId="00BB88B9" w14:textId="77777777" w:rsidR="00C6607D" w:rsidRDefault="00C6607D" w:rsidP="00C6607D">
      <w:pPr>
        <w:pStyle w:val="Quote"/>
        <w:tabs>
          <w:tab w:val="left" w:pos="7020"/>
        </w:tabs>
        <w:rPr>
          <w:rStyle w:val="SubtleEmphasis"/>
        </w:rPr>
      </w:pPr>
      <w:r>
        <w:rPr>
          <w:rStyle w:val="SubtleEmphasis"/>
        </w:rPr>
        <w:t>Employees</w:t>
      </w:r>
    </w:p>
    <w:p w14:paraId="3578C207" w14:textId="5F87ACCA" w:rsidR="00C6607D" w:rsidRDefault="003F2931" w:rsidP="00C6607D">
      <w:pPr>
        <w:spacing w:line="480" w:lineRule="auto"/>
        <w:ind w:firstLine="720"/>
      </w:pPr>
      <w:r>
        <w:t>The employees of Connor would be affected by the implementation of the system. The employees would likely be frustrated with the changes and some may leave due to job dissatisfaction and deskilling of labor.</w:t>
      </w:r>
      <w:r>
        <w:t xml:space="preserve"> They would have no time to get ready for such a change and would likely be that much more angry and dissatisfied.</w:t>
      </w:r>
      <w:r w:rsidR="00C6607D">
        <w:t xml:space="preserve"> </w:t>
      </w:r>
    </w:p>
    <w:p w14:paraId="74B84F72" w14:textId="77777777" w:rsidR="00C6607D" w:rsidRDefault="00C6607D" w:rsidP="00C6607D">
      <w:pPr>
        <w:pStyle w:val="Quote"/>
        <w:tabs>
          <w:tab w:val="left" w:pos="7020"/>
        </w:tabs>
        <w:rPr>
          <w:rStyle w:val="SubtleEmphasis"/>
        </w:rPr>
      </w:pPr>
      <w:r>
        <w:rPr>
          <w:rStyle w:val="SubtleEmphasis"/>
        </w:rPr>
        <w:t>Shareholders</w:t>
      </w:r>
    </w:p>
    <w:p w14:paraId="1D275643" w14:textId="77777777" w:rsidR="003761FC" w:rsidRDefault="003761FC" w:rsidP="003761FC">
      <w:pPr>
        <w:spacing w:line="480" w:lineRule="auto"/>
        <w:ind w:firstLine="720"/>
      </w:pPr>
      <w:r>
        <w:t xml:space="preserve">The shareholders of Connor would see improved business performance due to the system. They would be very pleased with higher number just about all around.  </w:t>
      </w:r>
    </w:p>
    <w:p w14:paraId="146CE4D2" w14:textId="77777777" w:rsidR="00C6607D" w:rsidRDefault="00C6607D" w:rsidP="00C6607D">
      <w:pPr>
        <w:pStyle w:val="Quote"/>
        <w:tabs>
          <w:tab w:val="left" w:pos="7020"/>
        </w:tabs>
        <w:rPr>
          <w:rStyle w:val="SubtleEmphasis"/>
        </w:rPr>
      </w:pPr>
      <w:r>
        <w:rPr>
          <w:rStyle w:val="SubtleEmphasis"/>
        </w:rPr>
        <w:t>Customers</w:t>
      </w:r>
    </w:p>
    <w:p w14:paraId="4C03F44E" w14:textId="13C6A43B" w:rsidR="00C6607D" w:rsidRPr="002A045E" w:rsidRDefault="00C6607D" w:rsidP="00C6607D">
      <w:pPr>
        <w:spacing w:line="480" w:lineRule="auto"/>
        <w:ind w:firstLine="720"/>
        <w:rPr>
          <w:rStyle w:val="SubtleEmphasis"/>
          <w:i w:val="0"/>
          <w:iCs w:val="0"/>
          <w:color w:val="auto"/>
        </w:rPr>
      </w:pPr>
      <w:r>
        <w:t xml:space="preserve">Customers in this industry do not look for quality service or anything like that and simply focus on cost. Therefore, customers would not notice either way if the system was implemented because it would not affect them. </w:t>
      </w:r>
    </w:p>
    <w:p w14:paraId="2AB92345" w14:textId="3812F290" w:rsidR="00AA2577" w:rsidRDefault="00860412" w:rsidP="00C43186">
      <w:pPr>
        <w:pStyle w:val="Heading1"/>
        <w:spacing w:line="240" w:lineRule="auto"/>
      </w:pPr>
      <w:r>
        <w:t>C</w:t>
      </w:r>
      <w:r w:rsidR="00AA2577">
        <w:t xml:space="preserve">onclusion </w:t>
      </w:r>
    </w:p>
    <w:p w14:paraId="1B8AE9C8" w14:textId="594AB069" w:rsidR="00C43186" w:rsidRDefault="002C13B7" w:rsidP="00C43186">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w:t>
      </w:r>
      <w:r w:rsidR="00346911">
        <w:rPr>
          <w:rStyle w:val="SubtleEmphasis"/>
          <w:i w:val="0"/>
          <w:sz w:val="24"/>
          <w:szCs w:val="24"/>
        </w:rPr>
        <w:t xml:space="preserve"> Phased Implementation</w:t>
      </w:r>
    </w:p>
    <w:p w14:paraId="0F3DFFFB" w14:textId="6D1DD844" w:rsidR="005D7382" w:rsidRDefault="004211FB" w:rsidP="002D7360">
      <w:pPr>
        <w:spacing w:line="480" w:lineRule="auto"/>
        <w:ind w:firstLine="720"/>
        <w:rPr>
          <w:rStyle w:val="SubtleEmphasis"/>
          <w:i w:val="0"/>
          <w:color w:val="000000" w:themeColor="text1"/>
        </w:rPr>
      </w:pPr>
      <w:r w:rsidRPr="004211FB">
        <w:rPr>
          <w:rStyle w:val="SubtleEmphasis"/>
          <w:i w:val="0"/>
          <w:color w:val="000000" w:themeColor="text1"/>
        </w:rPr>
        <w:lastRenderedPageBreak/>
        <w:t>Look</w:t>
      </w:r>
      <w:r>
        <w:rPr>
          <w:rStyle w:val="SubtleEmphasis"/>
          <w:i w:val="0"/>
          <w:color w:val="000000" w:themeColor="text1"/>
        </w:rPr>
        <w:t xml:space="preserve">ing primarily at the Stakeholder impact it is a clear choice. If you did nothing then employees are initially fine but would likely </w:t>
      </w:r>
      <w:r w:rsidR="006E2720">
        <w:rPr>
          <w:rStyle w:val="SubtleEmphasis"/>
          <w:i w:val="0"/>
          <w:color w:val="000000" w:themeColor="text1"/>
        </w:rPr>
        <w:t xml:space="preserve">become dissatisfied as they hear how much more beneficial and efficient things are at the Los Angeles </w:t>
      </w:r>
      <w:r w:rsidR="000C1DFF">
        <w:rPr>
          <w:rStyle w:val="SubtleEmphasis"/>
          <w:i w:val="0"/>
          <w:color w:val="000000" w:themeColor="text1"/>
        </w:rPr>
        <w:t>implementation</w:t>
      </w:r>
      <w:r w:rsidR="006E2720">
        <w:rPr>
          <w:rStyle w:val="SubtleEmphasis"/>
          <w:i w:val="0"/>
          <w:color w:val="000000" w:themeColor="text1"/>
        </w:rPr>
        <w:t xml:space="preserve"> of the system. </w:t>
      </w:r>
      <w:r w:rsidR="000C1DFF">
        <w:rPr>
          <w:rStyle w:val="SubtleEmphasis"/>
          <w:i w:val="0"/>
          <w:color w:val="000000" w:themeColor="text1"/>
        </w:rPr>
        <w:t xml:space="preserve">The Shareholders would lose money in the long run, and customers are not affected no matter the decision. </w:t>
      </w:r>
      <w:r w:rsidR="009362B7">
        <w:rPr>
          <w:rStyle w:val="SubtleEmphasis"/>
          <w:i w:val="0"/>
          <w:color w:val="000000" w:themeColor="text1"/>
        </w:rPr>
        <w:t>So, ignoring customers</w:t>
      </w:r>
      <w:r w:rsidR="009362B7">
        <w:rPr>
          <w:rFonts w:ascii="Calibri" w:hAnsi="Calibri"/>
        </w:rPr>
        <w:t>–</w:t>
      </w:r>
      <w:r w:rsidR="009362B7">
        <w:rPr>
          <w:rStyle w:val="SubtleEmphasis"/>
          <w:i w:val="0"/>
          <w:color w:val="000000" w:themeColor="text1"/>
        </w:rPr>
        <w:t>do nothing is a lose, lose.</w:t>
      </w:r>
      <w:r w:rsidR="00A753BD">
        <w:rPr>
          <w:rStyle w:val="SubtleEmphasis"/>
          <w:i w:val="0"/>
          <w:color w:val="000000" w:themeColor="text1"/>
        </w:rPr>
        <w:t xml:space="preserve"> If they used a phased implementation, it is a win</w:t>
      </w:r>
      <w:r w:rsidR="004B1832">
        <w:rPr>
          <w:rStyle w:val="SubtleEmphasis"/>
          <w:i w:val="0"/>
          <w:color w:val="000000" w:themeColor="text1"/>
        </w:rPr>
        <w:t>,</w:t>
      </w:r>
      <w:r w:rsidR="00A753BD">
        <w:rPr>
          <w:rStyle w:val="SubtleEmphasis"/>
          <w:i w:val="0"/>
          <w:color w:val="000000" w:themeColor="text1"/>
        </w:rPr>
        <w:t xml:space="preserve"> win. </w:t>
      </w:r>
      <w:r w:rsidR="004B1832">
        <w:rPr>
          <w:rStyle w:val="SubtleEmphasis"/>
          <w:i w:val="0"/>
          <w:color w:val="000000" w:themeColor="text1"/>
        </w:rPr>
        <w:t xml:space="preserve">Employees would initially be dissatisfied but once those left or got over it everything would be easier and more efficient. Plus, with the phased approach employees get time to deal with the changes. Shareholders would obviously be happy with improved business processes and higher numbers. </w:t>
      </w:r>
      <w:r w:rsidR="003B614F">
        <w:rPr>
          <w:rStyle w:val="SubtleEmphasis"/>
          <w:i w:val="0"/>
          <w:color w:val="000000" w:themeColor="text1"/>
        </w:rPr>
        <w:t xml:space="preserve">With a companywide approach, employees would be mad at the system and mad that it is happening all at once. </w:t>
      </w:r>
      <w:r w:rsidR="00A32622">
        <w:rPr>
          <w:rStyle w:val="SubtleEmphasis"/>
          <w:i w:val="0"/>
          <w:color w:val="000000" w:themeColor="text1"/>
        </w:rPr>
        <w:t>Using this approach, it is a clear decision. All alternatives except for the phased implementation point to a lose, lose</w:t>
      </w:r>
      <w:r w:rsidR="00C122E3">
        <w:rPr>
          <w:rStyle w:val="SubtleEmphasis"/>
          <w:i w:val="0"/>
          <w:color w:val="000000" w:themeColor="text1"/>
        </w:rPr>
        <w:t xml:space="preserve"> scenario. They upset employees, shareholders, and customers. </w:t>
      </w:r>
    </w:p>
    <w:p w14:paraId="2AE443DC" w14:textId="03B92FD4" w:rsidR="008B4E40" w:rsidRPr="004211FB" w:rsidRDefault="008B4E40" w:rsidP="002D7360">
      <w:pPr>
        <w:spacing w:line="480" w:lineRule="auto"/>
        <w:ind w:firstLine="720"/>
        <w:rPr>
          <w:rStyle w:val="SubtleEmphasis"/>
          <w:i w:val="0"/>
          <w:color w:val="000000" w:themeColor="text1"/>
        </w:rPr>
      </w:pPr>
      <w:r>
        <w:rPr>
          <w:rStyle w:val="SubtleEmphasis"/>
          <w:i w:val="0"/>
          <w:color w:val="000000" w:themeColor="text1"/>
        </w:rPr>
        <w:t xml:space="preserve">A phased implementation is clearly a better choice when looking at the stakeholder impact but also when looking at the rollout process and the impact on the organizational structure. </w:t>
      </w:r>
      <w:r w:rsidR="008130D7">
        <w:rPr>
          <w:rStyle w:val="SubtleEmphasis"/>
          <w:i w:val="0"/>
          <w:color w:val="000000" w:themeColor="text1"/>
        </w:rPr>
        <w:t xml:space="preserve">As a divisional </w:t>
      </w:r>
      <w:r w:rsidR="008359B1">
        <w:rPr>
          <w:rStyle w:val="SubtleEmphasis"/>
          <w:i w:val="0"/>
          <w:color w:val="000000" w:themeColor="text1"/>
        </w:rPr>
        <w:t>structure,</w:t>
      </w:r>
      <w:r w:rsidR="008130D7">
        <w:rPr>
          <w:rStyle w:val="SubtleEmphasis"/>
          <w:i w:val="0"/>
          <w:color w:val="000000" w:themeColor="text1"/>
        </w:rPr>
        <w:t xml:space="preserve"> they struggle with efficiency issues by nature and should seek to minimize on their inefficiencies to maximize on the efficiencies.</w:t>
      </w:r>
      <w:r w:rsidR="003A7240">
        <w:rPr>
          <w:rStyle w:val="SubtleEmphasis"/>
          <w:i w:val="0"/>
          <w:color w:val="000000" w:themeColor="text1"/>
        </w:rPr>
        <w:t xml:space="preserve"> </w:t>
      </w:r>
      <w:r w:rsidR="00D2068B">
        <w:rPr>
          <w:rStyle w:val="SubtleEmphasis"/>
          <w:i w:val="0"/>
          <w:color w:val="auto"/>
        </w:rPr>
        <w:t>A divisional form allows for the joining of job responsibilities “so that they complement each other as perfectly as possible and are linked together through the scalar chain of command (Morgan 21).”</w:t>
      </w:r>
      <w:r w:rsidR="00D2068B">
        <w:rPr>
          <w:rStyle w:val="SubtleEmphasis"/>
          <w:i w:val="0"/>
          <w:color w:val="auto"/>
        </w:rPr>
        <w:t xml:space="preserve"> </w:t>
      </w:r>
      <w:r w:rsidR="00D2068B">
        <w:rPr>
          <w:rStyle w:val="SubtleEmphasis"/>
          <w:i w:val="0"/>
          <w:color w:val="000000" w:themeColor="text1"/>
        </w:rPr>
        <w:t xml:space="preserve">This new system would allow them to complement each other to the best of their ability. </w:t>
      </w:r>
    </w:p>
    <w:p w14:paraId="5613414C" w14:textId="2EEA9D9A" w:rsidR="00AA2577" w:rsidRDefault="006A61E4" w:rsidP="00A60EEF">
      <w:pPr>
        <w:spacing w:line="480" w:lineRule="auto"/>
        <w:rPr>
          <w:rStyle w:val="SubtleEmphasis"/>
          <w:i w:val="0"/>
          <w:color w:val="000000" w:themeColor="text1"/>
        </w:rPr>
      </w:pPr>
      <w:r w:rsidRPr="009E24D3">
        <w:rPr>
          <w:rStyle w:val="SubtleEmphasis"/>
          <w:i w:val="0"/>
          <w:sz w:val="24"/>
          <w:szCs w:val="24"/>
        </w:rPr>
        <w:t>Neglected Option – Do Nothing</w:t>
      </w:r>
      <w:r w:rsidR="009272FD">
        <w:rPr>
          <w:rStyle w:val="SubtleEmphasis"/>
          <w:i w:val="0"/>
          <w:color w:val="000000" w:themeColor="text1"/>
        </w:rPr>
        <w:t xml:space="preserve"> </w:t>
      </w:r>
    </w:p>
    <w:p w14:paraId="2CFE9D85" w14:textId="22DA8E3F" w:rsidR="002D7360" w:rsidRDefault="00326A9F" w:rsidP="00326A9F">
      <w:pPr>
        <w:spacing w:line="480" w:lineRule="auto"/>
        <w:ind w:firstLine="720"/>
        <w:rPr>
          <w:rStyle w:val="SubtleEmphasis"/>
          <w:i w:val="0"/>
          <w:color w:val="000000" w:themeColor="text1"/>
        </w:rPr>
      </w:pPr>
      <w:r>
        <w:rPr>
          <w:rStyle w:val="SubtleEmphasis"/>
          <w:i w:val="0"/>
          <w:color w:val="000000" w:themeColor="text1"/>
        </w:rPr>
        <w:t xml:space="preserve">If </w:t>
      </w:r>
      <w:r w:rsidR="008B2D55">
        <w:rPr>
          <w:rStyle w:val="SubtleEmphasis"/>
          <w:i w:val="0"/>
          <w:color w:val="000000" w:themeColor="text1"/>
        </w:rPr>
        <w:t>Connor is to do nothing then they waste an enormous amount of money</w:t>
      </w:r>
      <w:r w:rsidR="005F100E">
        <w:rPr>
          <w:rStyle w:val="SubtleEmphasis"/>
          <w:i w:val="0"/>
          <w:color w:val="000000" w:themeColor="text1"/>
        </w:rPr>
        <w:t xml:space="preserve">, time, and resources. They spent likely many months or years developing the system and to just do away with it would be an enormous waste. This is not to mention the money they spent: on the developer, on devoting resources to this project, and on a trial implementation with Los Angeles. They have so much invested it would be foolish to simply turn back at this point. </w:t>
      </w:r>
    </w:p>
    <w:p w14:paraId="4D840E2C" w14:textId="79AF681B" w:rsidR="008B4E40" w:rsidRDefault="008B4E40" w:rsidP="00326A9F">
      <w:pPr>
        <w:spacing w:line="480" w:lineRule="auto"/>
        <w:ind w:firstLine="720"/>
        <w:rPr>
          <w:rStyle w:val="SubtleEmphasis"/>
          <w:i w:val="0"/>
          <w:color w:val="000000" w:themeColor="text1"/>
        </w:rPr>
      </w:pPr>
      <w:r>
        <w:rPr>
          <w:rStyle w:val="SubtleEmphasis"/>
          <w:i w:val="0"/>
          <w:color w:val="000000" w:themeColor="text1"/>
        </w:rPr>
        <w:t xml:space="preserve">When looking at this same over simplified concept of how business is about survival and that is all this dilemma really is: an issue of survival, we can also disprove the </w:t>
      </w:r>
      <w:r w:rsidR="00542DA5">
        <w:rPr>
          <w:rStyle w:val="SubtleEmphasis"/>
          <w:i w:val="0"/>
          <w:color w:val="000000" w:themeColor="text1"/>
        </w:rPr>
        <w:t>do-nothing</w:t>
      </w:r>
      <w:r>
        <w:rPr>
          <w:rStyle w:val="SubtleEmphasis"/>
          <w:i w:val="0"/>
          <w:color w:val="000000" w:themeColor="text1"/>
        </w:rPr>
        <w:t xml:space="preserve"> approach. “In investing our time and energy in a favored project, we convert the flight of time into something concrete and enduring…the work of Becker leads us to understand [this] as an attempt to preserve and tie down life in the face of death (Morgan </w:t>
      </w:r>
      <w:r>
        <w:rPr>
          <w:rStyle w:val="SubtleEmphasis"/>
          <w:i w:val="0"/>
          <w:color w:val="000000" w:themeColor="text1"/>
        </w:rPr>
        <w:lastRenderedPageBreak/>
        <w:t xml:space="preserve">221).”  There is a lot to this quote but essentially it is going off the idea that business is do or die. If the age old saying goes that time is money and if business is truly do or die, then </w:t>
      </w:r>
      <w:r>
        <w:rPr>
          <w:rStyle w:val="SubtleEmphasis"/>
          <w:i w:val="0"/>
          <w:color w:val="000000" w:themeColor="text1"/>
        </w:rPr>
        <w:t>Connor</w:t>
      </w:r>
      <w:r>
        <w:rPr>
          <w:rStyle w:val="SubtleEmphasis"/>
          <w:i w:val="0"/>
          <w:color w:val="000000" w:themeColor="text1"/>
        </w:rPr>
        <w:t xml:space="preserve"> would be committing suicide in doing nothing. Morgan talks about how heavily invested time or energy (which translates to money), is an attempt to preserve life. This is not to mention the enormous amount of money </w:t>
      </w:r>
      <w:r>
        <w:rPr>
          <w:rStyle w:val="SubtleEmphasis"/>
          <w:i w:val="0"/>
          <w:color w:val="000000" w:themeColor="text1"/>
        </w:rPr>
        <w:t>Connor</w:t>
      </w:r>
      <w:r>
        <w:rPr>
          <w:rStyle w:val="SubtleEmphasis"/>
          <w:i w:val="0"/>
          <w:color w:val="000000" w:themeColor="text1"/>
        </w:rPr>
        <w:t xml:space="preserve"> already has invested in </w:t>
      </w:r>
      <w:r>
        <w:rPr>
          <w:rStyle w:val="SubtleEmphasis"/>
          <w:i w:val="0"/>
          <w:color w:val="000000" w:themeColor="text1"/>
        </w:rPr>
        <w:t>their new system.</w:t>
      </w:r>
      <w:r>
        <w:rPr>
          <w:rStyle w:val="SubtleEmphasis"/>
          <w:i w:val="0"/>
          <w:color w:val="000000" w:themeColor="text1"/>
        </w:rPr>
        <w:t xml:space="preserve"> They do not want to lose out on their invested time or capital.</w:t>
      </w:r>
    </w:p>
    <w:p w14:paraId="40F0554E" w14:textId="3CE31F65" w:rsidR="00346911" w:rsidRPr="00A60EEF" w:rsidRDefault="00346911" w:rsidP="00346911">
      <w:pPr>
        <w:spacing w:line="480" w:lineRule="auto"/>
        <w:rPr>
          <w:iCs/>
          <w:color w:val="1F4D78" w:themeColor="accent1" w:themeShade="7F"/>
          <w:sz w:val="24"/>
          <w:szCs w:val="24"/>
        </w:rPr>
      </w:pPr>
      <w:r w:rsidRPr="009E24D3">
        <w:rPr>
          <w:rStyle w:val="SubtleEmphasis"/>
          <w:i w:val="0"/>
          <w:sz w:val="24"/>
          <w:szCs w:val="24"/>
        </w:rPr>
        <w:t xml:space="preserve">Neglected Option – </w:t>
      </w:r>
      <w:r>
        <w:rPr>
          <w:rStyle w:val="SubtleEmphasis"/>
          <w:i w:val="0"/>
          <w:sz w:val="24"/>
          <w:szCs w:val="24"/>
        </w:rPr>
        <w:t>Company Wide Implementation</w:t>
      </w:r>
      <w:r>
        <w:rPr>
          <w:rStyle w:val="SubtleEmphasis"/>
          <w:i w:val="0"/>
          <w:color w:val="000000" w:themeColor="text1"/>
        </w:rPr>
        <w:t xml:space="preserve"> </w:t>
      </w:r>
    </w:p>
    <w:p w14:paraId="40F2E2B7" w14:textId="73F3559A" w:rsidR="00346911" w:rsidRPr="00F75FDE" w:rsidRDefault="00F75FDE" w:rsidP="00F75FDE">
      <w:pPr>
        <w:spacing w:line="480" w:lineRule="auto"/>
        <w:ind w:firstLine="720"/>
        <w:rPr>
          <w:iCs/>
          <w:color w:val="000000" w:themeColor="text1"/>
        </w:rPr>
      </w:pPr>
      <w:r>
        <w:rPr>
          <w:rStyle w:val="SubtleEmphasis"/>
          <w:i w:val="0"/>
          <w:color w:val="000000" w:themeColor="text1"/>
        </w:rPr>
        <w:t xml:space="preserve">If Connor is to do a companywide implementation they would likely have to replace their entire workforce. I doubt they can afford that and it is not the most ethical decision, if this is a known outcome. </w:t>
      </w:r>
      <w:r w:rsidR="0010407C">
        <w:rPr>
          <w:rStyle w:val="SubtleEmphasis"/>
          <w:i w:val="0"/>
          <w:color w:val="000000" w:themeColor="text1"/>
        </w:rPr>
        <w:t xml:space="preserve">The employees would likely be very dissatisfied with their job if this is the chosen path. It would not be quite as catastrophic if </w:t>
      </w:r>
      <w:r w:rsidR="00DB6D97">
        <w:rPr>
          <w:rStyle w:val="SubtleEmphasis"/>
          <w:i w:val="0"/>
          <w:color w:val="000000" w:themeColor="text1"/>
        </w:rPr>
        <w:t>they had more warning time to prepare for a new system, but all at once is so hectic and does not give them any time to prepare mentally which is something they greatly need.</w:t>
      </w:r>
      <w:r w:rsidR="00FF0B1C">
        <w:rPr>
          <w:rStyle w:val="SubtleEmphasis"/>
          <w:i w:val="0"/>
          <w:color w:val="000000" w:themeColor="text1"/>
        </w:rPr>
        <w:t xml:space="preserve"> A </w:t>
      </w:r>
      <w:r w:rsidR="009013C2">
        <w:rPr>
          <w:rStyle w:val="SubtleEmphasis"/>
          <w:i w:val="0"/>
          <w:color w:val="000000" w:themeColor="text1"/>
        </w:rPr>
        <w:t>company</w:t>
      </w:r>
      <w:bookmarkStart w:id="0" w:name="_GoBack"/>
      <w:bookmarkEnd w:id="0"/>
      <w:r w:rsidR="00FF0B1C">
        <w:rPr>
          <w:rStyle w:val="SubtleEmphasis"/>
          <w:i w:val="0"/>
          <w:color w:val="000000" w:themeColor="text1"/>
        </w:rPr>
        <w:t xml:space="preserve">wide implementation would not be a smart choice. </w:t>
      </w:r>
    </w:p>
    <w:sectPr w:rsidR="00346911" w:rsidRPr="00F75FDE" w:rsidSect="00AA257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821E" w14:textId="77777777" w:rsidR="00961B2B" w:rsidRDefault="00961B2B" w:rsidP="00AA2577">
      <w:pPr>
        <w:spacing w:before="0" w:after="0" w:line="240" w:lineRule="auto"/>
      </w:pPr>
      <w:r>
        <w:separator/>
      </w:r>
    </w:p>
  </w:endnote>
  <w:endnote w:type="continuationSeparator" w:id="0">
    <w:p w14:paraId="457EF11F" w14:textId="77777777" w:rsidR="00961B2B" w:rsidRDefault="00961B2B"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53639" w14:textId="77777777" w:rsidR="00961B2B" w:rsidRDefault="00961B2B" w:rsidP="00AA2577">
      <w:pPr>
        <w:spacing w:before="0" w:after="0" w:line="240" w:lineRule="auto"/>
      </w:pPr>
      <w:r>
        <w:separator/>
      </w:r>
    </w:p>
  </w:footnote>
  <w:footnote w:type="continuationSeparator" w:id="0">
    <w:p w14:paraId="551113A7" w14:textId="77777777" w:rsidR="00961B2B" w:rsidRDefault="00961B2B"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E749B4" w:rsidRDefault="00AA2577">
    <w:pPr>
      <w:pStyle w:val="Header"/>
      <w:jc w:val="right"/>
    </w:pPr>
    <w:r w:rsidRPr="00E749B4">
      <w:t xml:space="preserve">Banet </w:t>
    </w:r>
    <w:sdt>
      <w:sdtPr>
        <w:id w:val="1263496207"/>
        <w:docPartObj>
          <w:docPartGallery w:val="Page Numbers (Top of Page)"/>
          <w:docPartUnique/>
        </w:docPartObj>
      </w:sdtPr>
      <w:sdtEndPr>
        <w:rPr>
          <w:noProof/>
        </w:rPr>
      </w:sdtEndPr>
      <w:sdtContent>
        <w:r w:rsidRPr="00E749B4">
          <w:fldChar w:fldCharType="begin"/>
        </w:r>
        <w:r w:rsidRPr="00E749B4">
          <w:instrText xml:space="preserve"> PAGE   \* MERGEFORMAT </w:instrText>
        </w:r>
        <w:r w:rsidRPr="00E749B4">
          <w:fldChar w:fldCharType="separate"/>
        </w:r>
        <w:r w:rsidR="009013C2">
          <w:rPr>
            <w:noProof/>
          </w:rPr>
          <w:t>9</w:t>
        </w:r>
        <w:r w:rsidRPr="00E749B4">
          <w:rPr>
            <w:noProof/>
          </w:rPr>
          <w:fldChar w:fldCharType="end"/>
        </w:r>
      </w:sdtContent>
    </w:sdt>
  </w:p>
  <w:p w14:paraId="5EF420C9" w14:textId="77777777" w:rsidR="00AA2577" w:rsidRPr="00AA2577" w:rsidRDefault="00AA2577">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3416E"/>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40386"/>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01FBA"/>
    <w:multiLevelType w:val="hybridMultilevel"/>
    <w:tmpl w:val="92DC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A5FE5"/>
    <w:multiLevelType w:val="hybridMultilevel"/>
    <w:tmpl w:val="307C8780"/>
    <w:lvl w:ilvl="0" w:tplc="A9A6D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8632C"/>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3481A"/>
    <w:rsid w:val="00042094"/>
    <w:rsid w:val="000475C8"/>
    <w:rsid w:val="000634FE"/>
    <w:rsid w:val="00065F1A"/>
    <w:rsid w:val="0008209F"/>
    <w:rsid w:val="000C1DFF"/>
    <w:rsid w:val="000D6AEB"/>
    <w:rsid w:val="0010407C"/>
    <w:rsid w:val="00133F91"/>
    <w:rsid w:val="00134344"/>
    <w:rsid w:val="00134D58"/>
    <w:rsid w:val="0014441A"/>
    <w:rsid w:val="0014605C"/>
    <w:rsid w:val="001464B2"/>
    <w:rsid w:val="001476F3"/>
    <w:rsid w:val="00156003"/>
    <w:rsid w:val="001720E4"/>
    <w:rsid w:val="001729F4"/>
    <w:rsid w:val="00187A11"/>
    <w:rsid w:val="001B167A"/>
    <w:rsid w:val="001F2D9B"/>
    <w:rsid w:val="001F6354"/>
    <w:rsid w:val="00201445"/>
    <w:rsid w:val="00206B09"/>
    <w:rsid w:val="00225C15"/>
    <w:rsid w:val="00235519"/>
    <w:rsid w:val="00274668"/>
    <w:rsid w:val="00283924"/>
    <w:rsid w:val="002A045E"/>
    <w:rsid w:val="002B5072"/>
    <w:rsid w:val="002B5EA3"/>
    <w:rsid w:val="002B6CC9"/>
    <w:rsid w:val="002B7A3F"/>
    <w:rsid w:val="002C0666"/>
    <w:rsid w:val="002C13B7"/>
    <w:rsid w:val="002D0228"/>
    <w:rsid w:val="002D610D"/>
    <w:rsid w:val="002D7360"/>
    <w:rsid w:val="002E7B36"/>
    <w:rsid w:val="0030040B"/>
    <w:rsid w:val="00301EF0"/>
    <w:rsid w:val="0030795A"/>
    <w:rsid w:val="00326719"/>
    <w:rsid w:val="00326A9F"/>
    <w:rsid w:val="00342798"/>
    <w:rsid w:val="00346911"/>
    <w:rsid w:val="00357EF4"/>
    <w:rsid w:val="00370176"/>
    <w:rsid w:val="003761FC"/>
    <w:rsid w:val="00383788"/>
    <w:rsid w:val="003A0083"/>
    <w:rsid w:val="003A7240"/>
    <w:rsid w:val="003B0C3B"/>
    <w:rsid w:val="003B614F"/>
    <w:rsid w:val="003C0221"/>
    <w:rsid w:val="003C2F23"/>
    <w:rsid w:val="003D1BE9"/>
    <w:rsid w:val="003D58A4"/>
    <w:rsid w:val="003F2931"/>
    <w:rsid w:val="004211FB"/>
    <w:rsid w:val="004247D8"/>
    <w:rsid w:val="00425677"/>
    <w:rsid w:val="004372C3"/>
    <w:rsid w:val="00441AC5"/>
    <w:rsid w:val="00460DCB"/>
    <w:rsid w:val="00463239"/>
    <w:rsid w:val="00471FB5"/>
    <w:rsid w:val="00481B02"/>
    <w:rsid w:val="00485883"/>
    <w:rsid w:val="004950D4"/>
    <w:rsid w:val="004B1832"/>
    <w:rsid w:val="004C548C"/>
    <w:rsid w:val="004E2772"/>
    <w:rsid w:val="004E6C7C"/>
    <w:rsid w:val="004F5BD8"/>
    <w:rsid w:val="0051535C"/>
    <w:rsid w:val="0052197E"/>
    <w:rsid w:val="00542DA5"/>
    <w:rsid w:val="005661CE"/>
    <w:rsid w:val="005761EF"/>
    <w:rsid w:val="00587F69"/>
    <w:rsid w:val="005B3386"/>
    <w:rsid w:val="005D5A23"/>
    <w:rsid w:val="005D7382"/>
    <w:rsid w:val="005E65A6"/>
    <w:rsid w:val="005F0212"/>
    <w:rsid w:val="005F100E"/>
    <w:rsid w:val="006179AF"/>
    <w:rsid w:val="00617F21"/>
    <w:rsid w:val="00625C07"/>
    <w:rsid w:val="006260AA"/>
    <w:rsid w:val="00634ADA"/>
    <w:rsid w:val="0063794D"/>
    <w:rsid w:val="00666144"/>
    <w:rsid w:val="0067597A"/>
    <w:rsid w:val="0068644A"/>
    <w:rsid w:val="006A61E4"/>
    <w:rsid w:val="006B33A4"/>
    <w:rsid w:val="006D616E"/>
    <w:rsid w:val="006E2720"/>
    <w:rsid w:val="006E76A5"/>
    <w:rsid w:val="00706A71"/>
    <w:rsid w:val="00710DB5"/>
    <w:rsid w:val="00760AE5"/>
    <w:rsid w:val="007658A7"/>
    <w:rsid w:val="007A2E8E"/>
    <w:rsid w:val="007D016D"/>
    <w:rsid w:val="007D783E"/>
    <w:rsid w:val="007E4321"/>
    <w:rsid w:val="007F23DF"/>
    <w:rsid w:val="00810A40"/>
    <w:rsid w:val="008130D7"/>
    <w:rsid w:val="0082769F"/>
    <w:rsid w:val="00832651"/>
    <w:rsid w:val="008359B1"/>
    <w:rsid w:val="00836140"/>
    <w:rsid w:val="008456A9"/>
    <w:rsid w:val="00853BD4"/>
    <w:rsid w:val="00860412"/>
    <w:rsid w:val="00864454"/>
    <w:rsid w:val="00865458"/>
    <w:rsid w:val="00866139"/>
    <w:rsid w:val="008713C4"/>
    <w:rsid w:val="00876E15"/>
    <w:rsid w:val="0088588A"/>
    <w:rsid w:val="00894837"/>
    <w:rsid w:val="00895603"/>
    <w:rsid w:val="008A00FA"/>
    <w:rsid w:val="008B2D55"/>
    <w:rsid w:val="008B4E40"/>
    <w:rsid w:val="008B7FBF"/>
    <w:rsid w:val="008E35FB"/>
    <w:rsid w:val="008E5F77"/>
    <w:rsid w:val="008F22BC"/>
    <w:rsid w:val="008F5883"/>
    <w:rsid w:val="009013C2"/>
    <w:rsid w:val="00903036"/>
    <w:rsid w:val="009272FD"/>
    <w:rsid w:val="009362B7"/>
    <w:rsid w:val="009452B4"/>
    <w:rsid w:val="009555D5"/>
    <w:rsid w:val="00961B2B"/>
    <w:rsid w:val="009700D9"/>
    <w:rsid w:val="00992073"/>
    <w:rsid w:val="00994F82"/>
    <w:rsid w:val="009A2C1B"/>
    <w:rsid w:val="009D2EB5"/>
    <w:rsid w:val="009E24D3"/>
    <w:rsid w:val="009F24DA"/>
    <w:rsid w:val="00A16061"/>
    <w:rsid w:val="00A312AA"/>
    <w:rsid w:val="00A32622"/>
    <w:rsid w:val="00A3283C"/>
    <w:rsid w:val="00A60EEF"/>
    <w:rsid w:val="00A70231"/>
    <w:rsid w:val="00A753BD"/>
    <w:rsid w:val="00A86246"/>
    <w:rsid w:val="00A975E7"/>
    <w:rsid w:val="00AA2577"/>
    <w:rsid w:val="00AB1161"/>
    <w:rsid w:val="00AC46D9"/>
    <w:rsid w:val="00AC50DC"/>
    <w:rsid w:val="00AF0541"/>
    <w:rsid w:val="00AF311B"/>
    <w:rsid w:val="00B04181"/>
    <w:rsid w:val="00B361AC"/>
    <w:rsid w:val="00B44A05"/>
    <w:rsid w:val="00B9420F"/>
    <w:rsid w:val="00BA27EA"/>
    <w:rsid w:val="00BC3BF1"/>
    <w:rsid w:val="00BC74B1"/>
    <w:rsid w:val="00BE6BD4"/>
    <w:rsid w:val="00BF48BB"/>
    <w:rsid w:val="00C009AF"/>
    <w:rsid w:val="00C0223F"/>
    <w:rsid w:val="00C06EDC"/>
    <w:rsid w:val="00C122E3"/>
    <w:rsid w:val="00C17F07"/>
    <w:rsid w:val="00C2627A"/>
    <w:rsid w:val="00C43186"/>
    <w:rsid w:val="00C52F37"/>
    <w:rsid w:val="00C57D5B"/>
    <w:rsid w:val="00C6607D"/>
    <w:rsid w:val="00CA3071"/>
    <w:rsid w:val="00CA333F"/>
    <w:rsid w:val="00CC0723"/>
    <w:rsid w:val="00CC0819"/>
    <w:rsid w:val="00CD71DD"/>
    <w:rsid w:val="00CE1696"/>
    <w:rsid w:val="00CE1CA7"/>
    <w:rsid w:val="00CE1CFA"/>
    <w:rsid w:val="00D10F01"/>
    <w:rsid w:val="00D12AC5"/>
    <w:rsid w:val="00D2068B"/>
    <w:rsid w:val="00D20A41"/>
    <w:rsid w:val="00D22A4A"/>
    <w:rsid w:val="00D33D44"/>
    <w:rsid w:val="00D34F56"/>
    <w:rsid w:val="00D3705C"/>
    <w:rsid w:val="00D5222E"/>
    <w:rsid w:val="00D53D08"/>
    <w:rsid w:val="00D64A3F"/>
    <w:rsid w:val="00D652A6"/>
    <w:rsid w:val="00D71C9C"/>
    <w:rsid w:val="00D76EC5"/>
    <w:rsid w:val="00D811F0"/>
    <w:rsid w:val="00D81D55"/>
    <w:rsid w:val="00DB215B"/>
    <w:rsid w:val="00DB6D97"/>
    <w:rsid w:val="00DD4F61"/>
    <w:rsid w:val="00DD70BE"/>
    <w:rsid w:val="00E52DB4"/>
    <w:rsid w:val="00E730D2"/>
    <w:rsid w:val="00E7487D"/>
    <w:rsid w:val="00E749B4"/>
    <w:rsid w:val="00E94F9F"/>
    <w:rsid w:val="00E96460"/>
    <w:rsid w:val="00EA2D65"/>
    <w:rsid w:val="00EC2156"/>
    <w:rsid w:val="00EC313B"/>
    <w:rsid w:val="00ED59EC"/>
    <w:rsid w:val="00EE707D"/>
    <w:rsid w:val="00EF5A85"/>
    <w:rsid w:val="00F3654E"/>
    <w:rsid w:val="00F37022"/>
    <w:rsid w:val="00F41562"/>
    <w:rsid w:val="00F75FDE"/>
    <w:rsid w:val="00F944B8"/>
    <w:rsid w:val="00F97FC9"/>
    <w:rsid w:val="00FA58FF"/>
    <w:rsid w:val="00FA72B7"/>
    <w:rsid w:val="00FC1AF4"/>
    <w:rsid w:val="00FF0B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2456</Words>
  <Characters>14005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Connor</vt:lpstr>
    </vt:vector>
  </TitlesOfParts>
  <Company>University of Louisville || College of Business</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Connor</dc:title>
  <dc:subject/>
  <dc:creator>Banet, Quinn</dc:creator>
  <cp:keywords/>
  <dc:description/>
  <cp:lastModifiedBy>Quinn Banet</cp:lastModifiedBy>
  <cp:revision>128</cp:revision>
  <dcterms:created xsi:type="dcterms:W3CDTF">2017-03-26T14:27:00Z</dcterms:created>
  <dcterms:modified xsi:type="dcterms:W3CDTF">2017-03-27T01:43:00Z</dcterms:modified>
  <cp:category>CIS 410-01</cp:category>
</cp:coreProperties>
</file>